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45" w:rsidRDefault="00611B45" w:rsidP="00611B45">
      <w:pPr>
        <w:jc w:val="right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БАРАШКОВСКИЙ СЕЛЬСОВЕТ</w:t>
      </w: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БАРАШКОВСКОГО СЕЛЬСОВЕТА</w:t>
      </w: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 марта 2017 года    №6</w:t>
      </w:r>
    </w:p>
    <w:p w:rsidR="00611B45" w:rsidRDefault="00611B45" w:rsidP="00611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Барашково</w:t>
      </w:r>
    </w:p>
    <w:p w:rsidR="00611B45" w:rsidRDefault="00611B45" w:rsidP="00611B45">
      <w:pPr>
        <w:rPr>
          <w:b/>
          <w:sz w:val="28"/>
          <w:szCs w:val="28"/>
        </w:rPr>
      </w:pPr>
    </w:p>
    <w:p w:rsidR="00611B45" w:rsidRDefault="00611B45" w:rsidP="00611B45">
      <w:pPr>
        <w:rPr>
          <w:b/>
          <w:sz w:val="28"/>
          <w:szCs w:val="28"/>
        </w:rPr>
      </w:pPr>
    </w:p>
    <w:p w:rsidR="00611B45" w:rsidRDefault="00611B45" w:rsidP="0061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нежилого здания в жило</w:t>
      </w:r>
      <w:r>
        <w:rPr>
          <w:b/>
          <w:sz w:val="28"/>
          <w:szCs w:val="28"/>
        </w:rPr>
        <w:t>е</w:t>
      </w:r>
    </w:p>
    <w:p w:rsidR="00611B45" w:rsidRDefault="00611B45" w:rsidP="00611B45">
      <w:pPr>
        <w:jc w:val="center"/>
        <w:rPr>
          <w:b/>
          <w:sz w:val="28"/>
          <w:szCs w:val="28"/>
        </w:rPr>
      </w:pPr>
    </w:p>
    <w:p w:rsidR="00611B45" w:rsidRDefault="00611B45" w:rsidP="00611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23 Жилищного кодекса Российской Федерации, Администрация Барашковского сельсовета </w:t>
      </w:r>
    </w:p>
    <w:p w:rsidR="00611B45" w:rsidRDefault="00611B45" w:rsidP="00611B45">
      <w:pPr>
        <w:jc w:val="both"/>
        <w:rPr>
          <w:sz w:val="28"/>
          <w:szCs w:val="28"/>
        </w:rPr>
      </w:pPr>
    </w:p>
    <w:p w:rsidR="00611B45" w:rsidRDefault="00611B45" w:rsidP="00611B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1B45" w:rsidRDefault="00611B45" w:rsidP="00611B45">
      <w:pPr>
        <w:jc w:val="both"/>
        <w:rPr>
          <w:sz w:val="28"/>
          <w:szCs w:val="28"/>
        </w:rPr>
      </w:pPr>
    </w:p>
    <w:p w:rsidR="00611B45" w:rsidRDefault="00611B45" w:rsidP="00611B45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Перевести здание магазина, назначение: нежилое, общей площадью 43,8 кв.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кадастровый номер 45:03:011701:429, принадлежащее на </w:t>
      </w:r>
      <w:proofErr w:type="gramStart"/>
      <w:r>
        <w:rPr>
          <w:sz w:val="28"/>
          <w:szCs w:val="28"/>
        </w:rPr>
        <w:t>праве  собственности</w:t>
      </w:r>
      <w:proofErr w:type="gramEnd"/>
      <w:r>
        <w:rPr>
          <w:sz w:val="28"/>
          <w:szCs w:val="28"/>
        </w:rPr>
        <w:t xml:space="preserve"> Корякиной Татьяне Геннадьевне, расположенное по адресу: Россия, Курганская область, Варгашинский район, с. Барашково, ул. Советская, д. 18, в жилой дом</w:t>
      </w:r>
      <w:r>
        <w:rPr>
          <w:sz w:val="28"/>
          <w:szCs w:val="28"/>
        </w:rPr>
        <w:t>, назначение: жилое,</w:t>
      </w:r>
      <w:r>
        <w:rPr>
          <w:sz w:val="28"/>
          <w:szCs w:val="28"/>
        </w:rPr>
        <w:t xml:space="preserve"> без проведения работ по перепланировке и переустройству.</w:t>
      </w:r>
    </w:p>
    <w:p w:rsidR="00611B45" w:rsidRDefault="00611B45" w:rsidP="00611B45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Барашковского сельсовета от 14 февраля 2017 года №3 «О переводе нежилого здания в жилой дом».</w:t>
      </w:r>
    </w:p>
    <w:p w:rsidR="00611B45" w:rsidRDefault="00611B45" w:rsidP="00611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611B45" w:rsidRDefault="00611B45" w:rsidP="00611B45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611B45" w:rsidRDefault="00611B45" w:rsidP="00611B45">
      <w:pPr>
        <w:ind w:left="360"/>
        <w:jc w:val="both"/>
        <w:rPr>
          <w:sz w:val="28"/>
          <w:szCs w:val="28"/>
        </w:rPr>
      </w:pPr>
    </w:p>
    <w:p w:rsidR="00611B45" w:rsidRDefault="00611B45" w:rsidP="00611B45">
      <w:pPr>
        <w:ind w:left="360"/>
        <w:jc w:val="both"/>
        <w:rPr>
          <w:sz w:val="28"/>
          <w:szCs w:val="28"/>
        </w:rPr>
      </w:pPr>
    </w:p>
    <w:p w:rsidR="00611B45" w:rsidRDefault="00611B45" w:rsidP="00611B45">
      <w:pPr>
        <w:ind w:left="360"/>
        <w:jc w:val="both"/>
        <w:rPr>
          <w:sz w:val="28"/>
          <w:szCs w:val="28"/>
        </w:rPr>
      </w:pPr>
    </w:p>
    <w:p w:rsidR="00611B45" w:rsidRDefault="00611B45" w:rsidP="00611B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Барашковского сельсовета                                Т. Н. Кириллова</w:t>
      </w:r>
    </w:p>
    <w:p w:rsidR="008F2421" w:rsidRDefault="008F2421"/>
    <w:sectPr w:rsidR="008F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AB8"/>
    <w:multiLevelType w:val="hybridMultilevel"/>
    <w:tmpl w:val="2C341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F"/>
    <w:rsid w:val="000C722F"/>
    <w:rsid w:val="001F3FAB"/>
    <w:rsid w:val="006006CB"/>
    <w:rsid w:val="00611B45"/>
    <w:rsid w:val="007E6672"/>
    <w:rsid w:val="008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7C7F-D929-4EEB-8839-509FDCA4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Тамара Николаевна</dc:creator>
  <cp:keywords/>
  <dc:description/>
  <cp:lastModifiedBy>Кириллова Тамара Николаевна</cp:lastModifiedBy>
  <cp:revision>3</cp:revision>
  <cp:lastPrinted>2017-03-09T10:16:00Z</cp:lastPrinted>
  <dcterms:created xsi:type="dcterms:W3CDTF">2017-03-09T10:09:00Z</dcterms:created>
  <dcterms:modified xsi:type="dcterms:W3CDTF">2017-03-09T10:23:00Z</dcterms:modified>
</cp:coreProperties>
</file>